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2" w:rsidRDefault="00D64D45" w:rsidP="00E974A2">
      <w:pPr>
        <w:jc w:val="both"/>
      </w:pPr>
      <w:r>
        <w:t xml:space="preserve">В первом полугодии 2020 года состоялось 1 заседание расширенного состава аттестационной комиссии по рассмотрению </w:t>
      </w:r>
      <w:proofErr w:type="gramStart"/>
      <w:r>
        <w:t>вопроса</w:t>
      </w:r>
      <w:proofErr w:type="gramEnd"/>
      <w:r>
        <w:t xml:space="preserve"> о даче бывшему федеральному государственному служащему</w:t>
      </w:r>
      <w:r w:rsidR="00E974A2">
        <w:t xml:space="preserve"> </w:t>
      </w:r>
      <w:r>
        <w:t xml:space="preserve">согласия для замещения должности в коммерческой организации </w:t>
      </w:r>
      <w:r w:rsidR="00AE1F2C">
        <w:t>(</w:t>
      </w:r>
      <w:r w:rsidR="00D77207">
        <w:t>ООО «Вектор», основн</w:t>
      </w:r>
      <w:r w:rsidR="00AE1F2C">
        <w:t xml:space="preserve">ой </w:t>
      </w:r>
      <w:r w:rsidR="00D77207">
        <w:t xml:space="preserve">вид деятельности </w:t>
      </w:r>
      <w:r w:rsidR="00AE1F2C">
        <w:t xml:space="preserve">- </w:t>
      </w:r>
      <w:r w:rsidR="00D77207">
        <w:t>обустройство и обслуживание дорог</w:t>
      </w:r>
      <w:r w:rsidR="00AE1F2C">
        <w:t>)</w:t>
      </w:r>
      <w:r w:rsidR="00D77207">
        <w:t xml:space="preserve"> </w:t>
      </w:r>
      <w:r>
        <w:t xml:space="preserve">в течение двух лет после увольнения с государственной службы. </w:t>
      </w:r>
    </w:p>
    <w:p w:rsidR="00D77207" w:rsidRDefault="00D77207" w:rsidP="00E974A2">
      <w:pPr>
        <w:jc w:val="both"/>
      </w:pPr>
      <w:proofErr w:type="gramStart"/>
      <w:r>
        <w:t xml:space="preserve">В должностные обязанности </w:t>
      </w:r>
      <w:r w:rsidR="00BF0209">
        <w:t xml:space="preserve">указанного </w:t>
      </w:r>
      <w:r>
        <w:t xml:space="preserve">государственного служащего по последней замещаемой им должности входило </w:t>
      </w:r>
      <w:r w:rsidR="00EF144B">
        <w:t>осуществление контроля за деятельностью следственных отделов по рассмотрению сообщений о преступлениях, организаци</w:t>
      </w:r>
      <w:r w:rsidR="00D22FE8">
        <w:t>и</w:t>
      </w:r>
      <w:r w:rsidR="00EF144B">
        <w:t xml:space="preserve"> расследования преступлений, рассмотрение в пределах компетенции вопросов приостановления предварительного следствия и прекращений уголовных дел, рассмотрение обращений и жалоб граждан на действия, (бездействие) должностных лиц территориальных следственных отделов, </w:t>
      </w:r>
      <w:r w:rsidR="0059185C">
        <w:t>внесение предлож</w:t>
      </w:r>
      <w:r w:rsidR="00AE1F2C">
        <w:t>е</w:t>
      </w:r>
      <w:r w:rsidR="0059185C">
        <w:t xml:space="preserve">ний об отмене незаконных </w:t>
      </w:r>
      <w:r w:rsidR="00AE1F2C">
        <w:t>и необоснованных процессуальных решений</w:t>
      </w:r>
      <w:proofErr w:type="gramEnd"/>
      <w:r w:rsidR="00AE1F2C">
        <w:t xml:space="preserve"> по материалам проверок сообщений о преступлениях и уголовным делам.</w:t>
      </w:r>
      <w:r w:rsidR="00EF144B">
        <w:t xml:space="preserve"> </w:t>
      </w:r>
    </w:p>
    <w:p w:rsidR="00FC2607" w:rsidRDefault="00D64D45" w:rsidP="00E974A2">
      <w:pPr>
        <w:jc w:val="both"/>
      </w:pPr>
      <w:r>
        <w:t>В ходе заседания нарушений антикоррупционного законодательства не выявлено, лицу дано соответствующее согласие.</w:t>
      </w:r>
      <w:bookmarkStart w:id="0" w:name="_GoBack"/>
      <w:bookmarkEnd w:id="0"/>
    </w:p>
    <w:sectPr w:rsidR="00FC2607" w:rsidSect="0059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0A"/>
    <w:rsid w:val="0033640A"/>
    <w:rsid w:val="0059185C"/>
    <w:rsid w:val="0059518C"/>
    <w:rsid w:val="00AE1F2C"/>
    <w:rsid w:val="00BF0209"/>
    <w:rsid w:val="00D22FE8"/>
    <w:rsid w:val="00D64D45"/>
    <w:rsid w:val="00D77207"/>
    <w:rsid w:val="00E974A2"/>
    <w:rsid w:val="00EF144B"/>
    <w:rsid w:val="00FC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glebov</cp:lastModifiedBy>
  <cp:revision>2</cp:revision>
  <dcterms:created xsi:type="dcterms:W3CDTF">2021-05-13T10:28:00Z</dcterms:created>
  <dcterms:modified xsi:type="dcterms:W3CDTF">2021-05-13T10:28:00Z</dcterms:modified>
</cp:coreProperties>
</file>